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5433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March 2015</w:t>
      </w:r>
      <w:bookmarkStart w:id="0" w:name="_GoBack"/>
      <w:bookmarkEnd w:id="0"/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VUKILE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VKC08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VUKILE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March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</w:t>
      </w:r>
      <w:r w:rsidR="00EF562D">
        <w:rPr>
          <w:rFonts w:asciiTheme="minorHAnsi" w:hAnsiTheme="minorHAnsi" w:cs="Arial"/>
          <w:b/>
          <w:lang w:val="en-ZA"/>
        </w:rPr>
        <w:t xml:space="preserve"> COMMERCIAL PAPER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VKC08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F7C8F">
        <w:rPr>
          <w:rFonts w:asciiTheme="minorHAnsi" w:hAnsiTheme="minorHAnsi" w:cs="Arial"/>
          <w:lang w:val="en-ZA"/>
        </w:rPr>
        <w:t>R 169,000,000.00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FB14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F7C8F">
        <w:rPr>
          <w:rFonts w:asciiTheme="minorHAnsi" w:hAnsiTheme="minorHAnsi" w:cs="Arial"/>
          <w:lang w:val="en-ZA"/>
        </w:rPr>
        <w:t>7.233%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September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September</w:t>
      </w:r>
      <w:r w:rsidR="00FB141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</w:t>
      </w:r>
      <w:r w:rsidR="00FB141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September</w:t>
      </w:r>
      <w:r w:rsidR="00FB141B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March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ZAG000124819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FB141B" w:rsidRDefault="00FB141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5433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8F7C8F" w:rsidRPr="009E778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https://www.jse.co.za/content/JSEPricingSupplementsItems/2014/BondDocuments/VKC08%20Pricing%20Supplement%2020150327.PDF</w:t>
        </w:r>
      </w:hyperlink>
    </w:p>
    <w:p w:rsidR="008F7C8F" w:rsidRPr="00F64748" w:rsidRDefault="008F7C8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B141B" w:rsidRDefault="00FB141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B141B" w:rsidRDefault="00FB141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proofErr w:type="spellStart"/>
      <w:r>
        <w:rPr>
          <w:rFonts w:asciiTheme="minorHAnsi" w:hAnsiTheme="minorHAnsi" w:cs="Arial"/>
          <w:lang w:val="en-ZA"/>
        </w:rPr>
        <w:t>Javacapital</w:t>
      </w:r>
      <w:proofErr w:type="spellEnd"/>
      <w:r>
        <w:rPr>
          <w:rFonts w:asciiTheme="minorHAnsi" w:hAnsiTheme="minorHAnsi" w:cs="Arial"/>
          <w:lang w:val="en-ZA"/>
        </w:rPr>
        <w:tab/>
        <w:t>+27 11 2830089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B141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B14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B14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543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543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33E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C8F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62D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41B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KC08%20Pricing%20Supplement%20201503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30A5D-E528-490F-B82F-D948480E265D}"/>
</file>

<file path=customXml/itemProps2.xml><?xml version="1.0" encoding="utf-8"?>
<ds:datastoreItem xmlns:ds="http://schemas.openxmlformats.org/officeDocument/2006/customXml" ds:itemID="{F3E1A1FD-9394-4975-ABF2-106B6B49C6A5}"/>
</file>

<file path=customXml/itemProps3.xml><?xml version="1.0" encoding="utf-8"?>
<ds:datastoreItem xmlns:ds="http://schemas.openxmlformats.org/officeDocument/2006/customXml" ds:itemID="{134E1CB0-5448-4A78-96D7-A1FFCC28FCA3}"/>
</file>

<file path=customXml/itemProps4.xml><?xml version="1.0" encoding="utf-8"?>
<ds:datastoreItem xmlns:ds="http://schemas.openxmlformats.org/officeDocument/2006/customXml" ds:itemID="{E4DFB0CA-FEA6-4C56-9942-2F7E14D62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2015-03-25T12:00:00Z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